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MATEMATIKA PREVERJANJE ZNANJA- POROČILO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0"/>
        <w:gridCol w:w="5160"/>
        <w:gridCol w:w="3015"/>
      </w:tblGrid>
      <w:tr>
        <w:trPr/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NALOGA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KRITERIJ (število dovoljenih napak)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Vpiši ustrezno besedo: VESEL/ SREDNJI/ ŽALOSTEN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0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SREDNJI:1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2 ali več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1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SREDNJI:2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več kot 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1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SREDNJI:2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več kot 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0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SREDNJI:1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2 ali več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do 2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SREDNJI:do 4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5 ali več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0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SREDNJI:1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2 ali več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Srednjega ni, če imaš vse prav je vesel, sicer žalosten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>
          <w:trHeight w:val="528" w:hRule="atLeast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0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SREDNJI:1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2 ali več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0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SREDNJI:1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ŽALOSTEN: 2 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10., 11., 12.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1 naloga oz en račun narobe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 do 3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4 ali več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VESEL: 1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SREDNJI: do 3</w:t>
            </w:r>
          </w:p>
          <w:p>
            <w:pPr>
              <w:pStyle w:val="Vsebinatabel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ŽALOSTEN: 4 ali več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  <w:p>
            <w:pPr>
              <w:pStyle w:val="Vsebinatabele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sl-S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sl-SI" w:eastAsia="zh-CN" w:bidi="hi-IN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Vsebinatabele">
    <w:name w:val="Vsebina tabele"/>
    <w:basedOn w:val="Normal"/>
    <w:qFormat/>
    <w:pPr>
      <w:suppressLineNumbers/>
    </w:pPr>
    <w:rPr/>
  </w:style>
  <w:style w:type="paragraph" w:styleId="Naslovtabele">
    <w:name w:val="Naslov tabele"/>
    <w:basedOn w:val="Vsebinatabel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117</Words>
  <Characters>537</Characters>
  <CharactersWithSpaces>609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2020-04-19T11:15:41Z</dcterms:created>
  <dc:creator/>
  <dc:description/>
  <dc:language>sl-SI</dc:language>
  <cp:lastModifiedBy/>
  <dcterms:modified xsi:type="dcterms:W3CDTF">2020-04-19T11:26:46Z</dcterms:modified>
  <cp:revision>1</cp:revision>
  <dc:subject/>
  <dc:title/>
</cp:coreProperties>
</file>